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92" w:rsidRDefault="00B2077C" w:rsidP="00B207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77C">
        <w:rPr>
          <w:rFonts w:ascii="Times New Roman" w:hAnsi="Times New Roman" w:cs="Times New Roman"/>
          <w:b/>
          <w:sz w:val="28"/>
          <w:szCs w:val="28"/>
        </w:rPr>
        <w:t xml:space="preserve">График выплаты </w:t>
      </w: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государственной стипендии </w:t>
      </w:r>
    </w:p>
    <w:p w:rsidR="00B2077C" w:rsidRDefault="00B2077C" w:rsidP="00B207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студентам Филиала СГПИ в г. Буденновске</w:t>
      </w:r>
    </w:p>
    <w:p w:rsidR="00B2077C" w:rsidRDefault="00B2077C" w:rsidP="00B207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77C" w:rsidRPr="00B2077C" w:rsidRDefault="00B2077C" w:rsidP="00B2077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2077C">
        <w:rPr>
          <w:rFonts w:ascii="Times New Roman" w:hAnsi="Times New Roman" w:cs="Times New Roman"/>
          <w:sz w:val="24"/>
          <w:szCs w:val="24"/>
        </w:rPr>
        <w:t>Согласно п.1.3, п. 2.1  Положени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2077C">
        <w:rPr>
          <w:rFonts w:ascii="Times New Roman" w:hAnsi="Times New Roman" w:cs="Times New Roman"/>
          <w:sz w:val="24"/>
          <w:szCs w:val="24"/>
        </w:rPr>
        <w:t xml:space="preserve"> о стипендиальном </w:t>
      </w:r>
      <w:proofErr w:type="gramStart"/>
      <w:r w:rsidRPr="00B2077C">
        <w:rPr>
          <w:rFonts w:ascii="Times New Roman" w:hAnsi="Times New Roman" w:cs="Times New Roman"/>
          <w:sz w:val="24"/>
          <w:szCs w:val="24"/>
        </w:rPr>
        <w:t>обеспечении</w:t>
      </w:r>
      <w:proofErr w:type="gramEnd"/>
      <w:r w:rsidRPr="00B2077C">
        <w:rPr>
          <w:rFonts w:ascii="Times New Roman" w:hAnsi="Times New Roman" w:cs="Times New Roman"/>
          <w:sz w:val="24"/>
          <w:szCs w:val="24"/>
        </w:rPr>
        <w:t xml:space="preserve"> и других формах социальной поддержки, </w:t>
      </w:r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B2077C">
        <w:rPr>
          <w:rFonts w:ascii="Times New Roman" w:hAnsi="Times New Roman" w:cs="Times New Roman"/>
          <w:sz w:val="24"/>
          <w:szCs w:val="24"/>
        </w:rPr>
        <w:t>Учетной политике</w:t>
      </w:r>
      <w:r>
        <w:rPr>
          <w:rFonts w:ascii="Times New Roman" w:hAnsi="Times New Roman" w:cs="Times New Roman"/>
          <w:sz w:val="24"/>
          <w:szCs w:val="24"/>
        </w:rPr>
        <w:t xml:space="preserve"> учреждения:</w:t>
      </w:r>
    </w:p>
    <w:p w:rsidR="00B2077C" w:rsidRDefault="00B2077C" w:rsidP="00B2077C">
      <w:pPr>
        <w:pStyle w:val="Style6"/>
        <w:widowControl/>
        <w:tabs>
          <w:tab w:val="left" w:pos="557"/>
        </w:tabs>
        <w:spacing w:line="276" w:lineRule="auto"/>
        <w:rPr>
          <w:rStyle w:val="FontStyle17"/>
        </w:rPr>
      </w:pPr>
      <w:r>
        <w:rPr>
          <w:rStyle w:val="FontStyle17"/>
        </w:rPr>
        <w:t>1.</w:t>
      </w:r>
      <w:r w:rsidRPr="007545D2">
        <w:rPr>
          <w:rStyle w:val="FontStyle17"/>
        </w:rPr>
        <w:t>Стипендия назначается приказом директора филиала, по представлению</w:t>
      </w:r>
      <w:r w:rsidRPr="007545D2">
        <w:rPr>
          <w:rStyle w:val="FontStyle17"/>
        </w:rPr>
        <w:br/>
        <w:t>действующей в филиале стипендиальной комиссии</w:t>
      </w:r>
      <w:r>
        <w:rPr>
          <w:rStyle w:val="FontStyle17"/>
        </w:rPr>
        <w:t>.</w:t>
      </w:r>
    </w:p>
    <w:p w:rsidR="00B2077C" w:rsidRDefault="00B2077C" w:rsidP="00B2077C">
      <w:pPr>
        <w:pStyle w:val="Style6"/>
        <w:widowControl/>
        <w:tabs>
          <w:tab w:val="left" w:pos="557"/>
        </w:tabs>
        <w:spacing w:line="276" w:lineRule="auto"/>
        <w:rPr>
          <w:rStyle w:val="FontStyle17"/>
        </w:rPr>
      </w:pPr>
    </w:p>
    <w:p w:rsidR="00B2077C" w:rsidRDefault="00B2077C" w:rsidP="00B2077C">
      <w:pPr>
        <w:pStyle w:val="Style6"/>
        <w:widowControl/>
        <w:tabs>
          <w:tab w:val="left" w:pos="557"/>
        </w:tabs>
        <w:spacing w:line="276" w:lineRule="auto"/>
        <w:rPr>
          <w:rStyle w:val="FontStyle17"/>
        </w:rPr>
      </w:pPr>
      <w:r>
        <w:rPr>
          <w:rStyle w:val="FontStyle17"/>
        </w:rPr>
        <w:t>2.</w:t>
      </w:r>
      <w:r w:rsidRPr="00B2077C">
        <w:rPr>
          <w:rStyle w:val="FontStyle17"/>
        </w:rPr>
        <w:t xml:space="preserve"> </w:t>
      </w:r>
      <w:r w:rsidRPr="007545D2">
        <w:rPr>
          <w:rStyle w:val="FontStyle17"/>
        </w:rPr>
        <w:t>Государственная академическая стипендия назначается по результатам промежуточной аттестации (сессии) два раза в год при условии отсутствия у студента оценки «удовлетворительно» и (или) академической задолженности. Периодичность выплаты составляет один раз в месяц.</w:t>
      </w:r>
    </w:p>
    <w:p w:rsidR="00B2077C" w:rsidRDefault="00B2077C" w:rsidP="00B2077C">
      <w:pPr>
        <w:pStyle w:val="Style6"/>
        <w:widowControl/>
        <w:tabs>
          <w:tab w:val="left" w:pos="557"/>
        </w:tabs>
        <w:spacing w:line="276" w:lineRule="auto"/>
        <w:rPr>
          <w:rStyle w:val="FontStyle17"/>
        </w:rPr>
      </w:pPr>
    </w:p>
    <w:p w:rsidR="00B2077C" w:rsidRPr="007545D2" w:rsidRDefault="00B2077C" w:rsidP="00B2077C">
      <w:pPr>
        <w:pStyle w:val="Style6"/>
        <w:widowControl/>
        <w:tabs>
          <w:tab w:val="left" w:pos="557"/>
        </w:tabs>
        <w:spacing w:line="276" w:lineRule="auto"/>
        <w:rPr>
          <w:rStyle w:val="FontStyle17"/>
        </w:rPr>
      </w:pPr>
      <w:r>
        <w:rPr>
          <w:rStyle w:val="FontStyle17"/>
        </w:rPr>
        <w:t xml:space="preserve">3. Выплата государственной стипендии студентам производится </w:t>
      </w:r>
      <w:r w:rsidR="00606D57">
        <w:rPr>
          <w:rStyle w:val="FontStyle17"/>
        </w:rPr>
        <w:t>3</w:t>
      </w:r>
      <w:bookmarkStart w:id="0" w:name="_GoBack"/>
      <w:bookmarkEnd w:id="0"/>
      <w:r>
        <w:rPr>
          <w:rStyle w:val="FontStyle17"/>
        </w:rPr>
        <w:t>0 числа текущего месяца.</w:t>
      </w:r>
    </w:p>
    <w:p w:rsidR="00B2077C" w:rsidRPr="00B2077C" w:rsidRDefault="00B2077C" w:rsidP="00B207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2077C" w:rsidRPr="00B2077C" w:rsidSect="00B91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A2733"/>
    <w:multiLevelType w:val="singleLevel"/>
    <w:tmpl w:val="F982827E"/>
    <w:lvl w:ilvl="0">
      <w:start w:val="1"/>
      <w:numFmt w:val="decimal"/>
      <w:lvlText w:val="2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077C"/>
    <w:rsid w:val="000130E4"/>
    <w:rsid w:val="00023D73"/>
    <w:rsid w:val="00045A9F"/>
    <w:rsid w:val="000573DB"/>
    <w:rsid w:val="00085E3F"/>
    <w:rsid w:val="0009539F"/>
    <w:rsid w:val="000A1EF4"/>
    <w:rsid w:val="000C1957"/>
    <w:rsid w:val="00101467"/>
    <w:rsid w:val="0010228F"/>
    <w:rsid w:val="001418E9"/>
    <w:rsid w:val="001505F8"/>
    <w:rsid w:val="00213ABF"/>
    <w:rsid w:val="00223843"/>
    <w:rsid w:val="0024198E"/>
    <w:rsid w:val="00242376"/>
    <w:rsid w:val="00246096"/>
    <w:rsid w:val="0025074F"/>
    <w:rsid w:val="002B0E15"/>
    <w:rsid w:val="002E6FBF"/>
    <w:rsid w:val="0031328D"/>
    <w:rsid w:val="00344591"/>
    <w:rsid w:val="00363033"/>
    <w:rsid w:val="0037084F"/>
    <w:rsid w:val="003758E5"/>
    <w:rsid w:val="003A3865"/>
    <w:rsid w:val="0049103B"/>
    <w:rsid w:val="004D726B"/>
    <w:rsid w:val="004E1D35"/>
    <w:rsid w:val="004E3FB0"/>
    <w:rsid w:val="004F1AA1"/>
    <w:rsid w:val="00501F71"/>
    <w:rsid w:val="005112B5"/>
    <w:rsid w:val="005449F5"/>
    <w:rsid w:val="005535A0"/>
    <w:rsid w:val="005763BB"/>
    <w:rsid w:val="0057778A"/>
    <w:rsid w:val="005A7673"/>
    <w:rsid w:val="005A7CF1"/>
    <w:rsid w:val="005B2222"/>
    <w:rsid w:val="005B54A5"/>
    <w:rsid w:val="005B6DCD"/>
    <w:rsid w:val="005C6266"/>
    <w:rsid w:val="005D1C20"/>
    <w:rsid w:val="005D5CE7"/>
    <w:rsid w:val="00606D57"/>
    <w:rsid w:val="00622546"/>
    <w:rsid w:val="0063517C"/>
    <w:rsid w:val="006555C2"/>
    <w:rsid w:val="00670497"/>
    <w:rsid w:val="006A2FE2"/>
    <w:rsid w:val="006E0757"/>
    <w:rsid w:val="00700694"/>
    <w:rsid w:val="007407C3"/>
    <w:rsid w:val="007463CD"/>
    <w:rsid w:val="00751E0E"/>
    <w:rsid w:val="00770D39"/>
    <w:rsid w:val="00794D26"/>
    <w:rsid w:val="007C09F1"/>
    <w:rsid w:val="007D01A5"/>
    <w:rsid w:val="007F423F"/>
    <w:rsid w:val="008049D4"/>
    <w:rsid w:val="008842F9"/>
    <w:rsid w:val="008906C8"/>
    <w:rsid w:val="00890A46"/>
    <w:rsid w:val="00893D53"/>
    <w:rsid w:val="008B2C9B"/>
    <w:rsid w:val="008D07AE"/>
    <w:rsid w:val="008F1C16"/>
    <w:rsid w:val="0092462E"/>
    <w:rsid w:val="00936D1C"/>
    <w:rsid w:val="0097323B"/>
    <w:rsid w:val="009767FD"/>
    <w:rsid w:val="009920D2"/>
    <w:rsid w:val="00994F69"/>
    <w:rsid w:val="009B0458"/>
    <w:rsid w:val="009B37DE"/>
    <w:rsid w:val="00A06D3E"/>
    <w:rsid w:val="00A260E0"/>
    <w:rsid w:val="00A32CCE"/>
    <w:rsid w:val="00A35AC8"/>
    <w:rsid w:val="00A45061"/>
    <w:rsid w:val="00A55142"/>
    <w:rsid w:val="00A6172C"/>
    <w:rsid w:val="00A7096D"/>
    <w:rsid w:val="00A71A4F"/>
    <w:rsid w:val="00AD2A4A"/>
    <w:rsid w:val="00AF1090"/>
    <w:rsid w:val="00B03D08"/>
    <w:rsid w:val="00B15386"/>
    <w:rsid w:val="00B2077C"/>
    <w:rsid w:val="00B30F97"/>
    <w:rsid w:val="00B31E19"/>
    <w:rsid w:val="00B65597"/>
    <w:rsid w:val="00B6653D"/>
    <w:rsid w:val="00B74378"/>
    <w:rsid w:val="00B77A03"/>
    <w:rsid w:val="00B91F92"/>
    <w:rsid w:val="00B95774"/>
    <w:rsid w:val="00BC2D98"/>
    <w:rsid w:val="00BD31EB"/>
    <w:rsid w:val="00BE1E5E"/>
    <w:rsid w:val="00BE4011"/>
    <w:rsid w:val="00BF1AB6"/>
    <w:rsid w:val="00C205B8"/>
    <w:rsid w:val="00C441E5"/>
    <w:rsid w:val="00C509AE"/>
    <w:rsid w:val="00C643E7"/>
    <w:rsid w:val="00C95DE4"/>
    <w:rsid w:val="00D13132"/>
    <w:rsid w:val="00D153F6"/>
    <w:rsid w:val="00D32A27"/>
    <w:rsid w:val="00D519A9"/>
    <w:rsid w:val="00D74D9A"/>
    <w:rsid w:val="00DA7B65"/>
    <w:rsid w:val="00E03949"/>
    <w:rsid w:val="00E34760"/>
    <w:rsid w:val="00E36EA4"/>
    <w:rsid w:val="00E66FCE"/>
    <w:rsid w:val="00E73918"/>
    <w:rsid w:val="00EA67FD"/>
    <w:rsid w:val="00EB2052"/>
    <w:rsid w:val="00F10F15"/>
    <w:rsid w:val="00F114DF"/>
    <w:rsid w:val="00F16C18"/>
    <w:rsid w:val="00F22735"/>
    <w:rsid w:val="00F22EB3"/>
    <w:rsid w:val="00F236CF"/>
    <w:rsid w:val="00F268EB"/>
    <w:rsid w:val="00F50D26"/>
    <w:rsid w:val="00F51954"/>
    <w:rsid w:val="00F74704"/>
    <w:rsid w:val="00FC6B82"/>
    <w:rsid w:val="00FD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uiPriority w:val="99"/>
    <w:rsid w:val="00B2077C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6">
    <w:name w:val="Style6"/>
    <w:basedOn w:val="a"/>
    <w:uiPriority w:val="99"/>
    <w:rsid w:val="00B2077C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591</Characters>
  <Application>Microsoft Office Word</Application>
  <DocSecurity>0</DocSecurity>
  <Lines>4</Lines>
  <Paragraphs>1</Paragraphs>
  <ScaleCrop>false</ScaleCrop>
  <Company>Microsoft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2015-12-17T13:12:00Z</cp:lastPrinted>
  <dcterms:created xsi:type="dcterms:W3CDTF">2015-12-17T13:02:00Z</dcterms:created>
  <dcterms:modified xsi:type="dcterms:W3CDTF">2023-07-07T06:56:00Z</dcterms:modified>
</cp:coreProperties>
</file>